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66" w:rsidRDefault="009E450B" w:rsidP="00DB51BD">
      <w:pPr>
        <w:ind w:right="5103"/>
        <w:jc w:val="center"/>
        <w:rPr>
          <w:b/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0" t="0" r="0" b="127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466" w:rsidRDefault="00A86466" w:rsidP="008D2800">
      <w:pPr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47322">
        <w:rPr>
          <w:rFonts w:ascii="Arial" w:hAnsi="Arial" w:cs="Arial"/>
          <w:b/>
          <w:sz w:val="20"/>
          <w:szCs w:val="20"/>
        </w:rPr>
        <w:t>REPUBLIKA HRVATSKA</w:t>
      </w:r>
    </w:p>
    <w:p w:rsidR="00A86466" w:rsidRDefault="00A86466" w:rsidP="008D2800">
      <w:pPr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OPĆINSKO IZBORNO POVJERENSTVO</w:t>
      </w:r>
    </w:p>
    <w:p w:rsidR="00A86466" w:rsidRPr="00947322" w:rsidRDefault="00A86466" w:rsidP="008D2800">
      <w:pPr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OPĆINE KRAVARSKO</w:t>
      </w:r>
    </w:p>
    <w:p w:rsidR="00A86466" w:rsidRPr="00947322" w:rsidRDefault="00A86466" w:rsidP="00987128">
      <w:pPr>
        <w:ind w:right="5103"/>
        <w:jc w:val="center"/>
        <w:rPr>
          <w:rFonts w:ascii="Arial" w:hAnsi="Arial" w:cs="Arial"/>
          <w:b/>
          <w:sz w:val="20"/>
          <w:szCs w:val="20"/>
        </w:rPr>
      </w:pPr>
    </w:p>
    <w:p w:rsidR="00A86466" w:rsidRDefault="00A86466" w:rsidP="002F0904">
      <w:pPr>
        <w:rPr>
          <w:sz w:val="20"/>
          <w:szCs w:val="20"/>
        </w:rPr>
      </w:pPr>
    </w:p>
    <w:p w:rsidR="00A86466" w:rsidRPr="00874ABC" w:rsidRDefault="00A86466" w:rsidP="008D2800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013-01/13-01/03</w:t>
      </w:r>
    </w:p>
    <w:p w:rsidR="00A86466" w:rsidRDefault="00A86466" w:rsidP="008D2800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238-17-13-48</w:t>
      </w:r>
    </w:p>
    <w:p w:rsidR="00A86466" w:rsidRDefault="00A86466" w:rsidP="002F09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KRAVARSKO, 03.05.2013.g.</w:t>
      </w:r>
    </w:p>
    <w:p w:rsidR="00A86466" w:rsidRDefault="00A86466" w:rsidP="002F0904">
      <w:pPr>
        <w:rPr>
          <w:rFonts w:ascii="Arial" w:hAnsi="Arial" w:cs="Arial"/>
          <w:sz w:val="20"/>
          <w:szCs w:val="20"/>
        </w:rPr>
      </w:pPr>
    </w:p>
    <w:p w:rsidR="00A86466" w:rsidRDefault="00A86466" w:rsidP="002F0904">
      <w:pPr>
        <w:rPr>
          <w:rFonts w:ascii="Arial" w:hAnsi="Arial" w:cs="Arial"/>
          <w:sz w:val="20"/>
          <w:szCs w:val="20"/>
        </w:rPr>
      </w:pPr>
    </w:p>
    <w:p w:rsidR="00A86466" w:rsidRDefault="00A86466" w:rsidP="001679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temelju članka </w:t>
      </w:r>
      <w:smartTag w:uri="urn:schemas-microsoft-com:office:smarttags" w:element="metricconverter">
        <w:smartTagPr>
          <w:attr w:name="ProductID" w:val="22. st"/>
        </w:smartTagPr>
        <w:r>
          <w:rPr>
            <w:rFonts w:ascii="Arial" w:hAnsi="Arial" w:cs="Arial"/>
            <w:sz w:val="20"/>
            <w:szCs w:val="20"/>
          </w:rPr>
          <w:t>22. st</w:t>
        </w:r>
      </w:smartTag>
      <w:r>
        <w:rPr>
          <w:rFonts w:ascii="Arial" w:hAnsi="Arial" w:cs="Arial"/>
          <w:sz w:val="20"/>
          <w:szCs w:val="20"/>
        </w:rPr>
        <w:t xml:space="preserve">.1. Zakona o lokalnim izborima ("Narodne Novine", broj 144/12),   Općinsko izborno povjerenstvo Općine KRAVARSKO, odlučujući o prijedlogu predlagatelja  HRVATSKA DEMOKRATSKA ZAJEDNICA - HDZ, utvrdilo je i prihvatilo </w:t>
      </w:r>
    </w:p>
    <w:p w:rsidR="00A86466" w:rsidRDefault="00A86466" w:rsidP="00E70F11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E70F11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233E03">
      <w:pPr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PRAVOVALJANOM KANDIDACIJSKU LISTU</w:t>
      </w:r>
    </w:p>
    <w:p w:rsidR="00A86466" w:rsidRDefault="00A86466" w:rsidP="00233E03">
      <w:pPr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IZBOR ČLANICA/ČLANOVA OPĆINSKOG VIJEĆA OPĆINE KRAVARSKO</w:t>
      </w:r>
    </w:p>
    <w:p w:rsidR="00A86466" w:rsidRDefault="00A86466" w:rsidP="00233E03">
      <w:pPr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</w:p>
    <w:p w:rsidR="00A86466" w:rsidRDefault="00A86466" w:rsidP="005128B5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9322"/>
      </w:tblGrid>
      <w:tr w:rsidR="00A86466" w:rsidRPr="00D72062" w:rsidTr="00D72062">
        <w:tc>
          <w:tcPr>
            <w:tcW w:w="9322" w:type="dxa"/>
          </w:tcPr>
          <w:p w:rsidR="00A86466" w:rsidRPr="00D72062" w:rsidRDefault="00A86466" w:rsidP="00D72062">
            <w:pPr>
              <w:ind w:left="709"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D72062">
              <w:rPr>
                <w:rFonts w:ascii="Arial" w:hAnsi="Arial" w:cs="Arial"/>
                <w:b/>
                <w:sz w:val="18"/>
                <w:szCs w:val="18"/>
              </w:rPr>
              <w:t>HRVATSKA DEMOKRATSKA ZAJEDNICA - HDZ</w:t>
            </w:r>
          </w:p>
        </w:tc>
      </w:tr>
    </w:tbl>
    <w:p w:rsidR="00A86466" w:rsidRDefault="00A86466" w:rsidP="005128B5">
      <w:pPr>
        <w:ind w:left="709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Nositelj liste: VLADO KOLAREC</w:t>
      </w:r>
    </w:p>
    <w:p w:rsidR="00A86466" w:rsidRDefault="00A86466" w:rsidP="005128B5">
      <w:pPr>
        <w:rPr>
          <w:rFonts w:ascii="Arial" w:hAnsi="Arial" w:cs="Arial"/>
          <w:sz w:val="18"/>
          <w:szCs w:val="18"/>
        </w:rPr>
      </w:pPr>
    </w:p>
    <w:p w:rsidR="00A86466" w:rsidRPr="0029324B" w:rsidRDefault="00A86466" w:rsidP="00740EB9">
      <w:pPr>
        <w:ind w:lef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Kandidatkinje/kandidati:</w:t>
      </w:r>
    </w:p>
    <w:p w:rsidR="00A86466" w:rsidRPr="0029324B" w:rsidRDefault="00A86466" w:rsidP="0001582F">
      <w:pPr>
        <w:pStyle w:val="ListParagraph"/>
        <w:numPr>
          <w:ilvl w:val="0"/>
          <w:numId w:val="3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VLADO KOLAREC; HRVAT; KRAVARSKO, KOLARCI 13; rođ. 12.06.1960; OIB: 88390652982; M</w:t>
      </w:r>
    </w:p>
    <w:p w:rsidR="00A86466" w:rsidRPr="0029324B" w:rsidRDefault="00A86466" w:rsidP="0001582F">
      <w:pPr>
        <w:pStyle w:val="ListParagraph"/>
        <w:numPr>
          <w:ilvl w:val="0"/>
          <w:numId w:val="3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DRAGICA CEKOVIĆ; HRVATICA; KRAVARSKO, ZAGORCI 23; rođ. 30.01.1962; OIB: 27094666577; Ž</w:t>
      </w:r>
    </w:p>
    <w:p w:rsidR="00A86466" w:rsidRPr="0029324B" w:rsidRDefault="00A86466" w:rsidP="0001582F">
      <w:pPr>
        <w:pStyle w:val="ListParagraph"/>
        <w:numPr>
          <w:ilvl w:val="0"/>
          <w:numId w:val="3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JOSIP PAVUŠEK; HRVAT; DONJI HRUŠEVEC, DONJI HRUŠEVEC 88; rođ. 09.06.1941; OIB: 00583931526; M</w:t>
      </w:r>
    </w:p>
    <w:p w:rsidR="00A86466" w:rsidRPr="0029324B" w:rsidRDefault="00A86466" w:rsidP="0001582F">
      <w:pPr>
        <w:pStyle w:val="ListParagraph"/>
        <w:numPr>
          <w:ilvl w:val="0"/>
          <w:numId w:val="3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ZDRAVKO HORVAČIĆ; HRVAT; BARBARIĆI KRAVARSKI, DUGA 1; rođ. 12.09.1968; OIB: 06854915309; M</w:t>
      </w:r>
    </w:p>
    <w:p w:rsidR="00A86466" w:rsidRPr="0029324B" w:rsidRDefault="00A86466" w:rsidP="0001582F">
      <w:pPr>
        <w:pStyle w:val="ListParagraph"/>
        <w:numPr>
          <w:ilvl w:val="0"/>
          <w:numId w:val="3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STJEPAN SREMIĆ; HRVAT; GLADOVEC KRAVARSKI, GLADOVEC KRAVARSKI 21; rođ. 20.07.1958; OIB: 01278855403; M</w:t>
      </w:r>
    </w:p>
    <w:p w:rsidR="00A86466" w:rsidRPr="0029324B" w:rsidRDefault="00A86466" w:rsidP="0001582F">
      <w:pPr>
        <w:pStyle w:val="ListParagraph"/>
        <w:numPr>
          <w:ilvl w:val="0"/>
          <w:numId w:val="3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NENAD PAVUNČEC; HRVAT; GORNJI HRUŠEVEC, GORNJI HRUŠEVEC 9; rođ. 11.04.1982; OIB: 67714043387; M</w:t>
      </w:r>
    </w:p>
    <w:p w:rsidR="00A86466" w:rsidRPr="0029324B" w:rsidRDefault="00A86466" w:rsidP="0001582F">
      <w:pPr>
        <w:pStyle w:val="ListParagraph"/>
        <w:numPr>
          <w:ilvl w:val="0"/>
          <w:numId w:val="3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JOSIP BELAČIĆ; HRVAT; PUSTIKE, PUSTIKE 6/A; rođ. 22.09.1956; OIB: 93174452408; M</w:t>
      </w:r>
    </w:p>
    <w:p w:rsidR="00A86466" w:rsidRPr="0029324B" w:rsidRDefault="00A86466" w:rsidP="0001582F">
      <w:pPr>
        <w:pStyle w:val="ListParagraph"/>
        <w:numPr>
          <w:ilvl w:val="0"/>
          <w:numId w:val="3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STJEPAN KOLAREC; HRVAT; KRAVARSKO, KOLARCI 38; rođ. 29.01.1964; OIB: 61708814237; M</w:t>
      </w:r>
    </w:p>
    <w:p w:rsidR="00A86466" w:rsidRPr="0029324B" w:rsidRDefault="00A86466" w:rsidP="0001582F">
      <w:pPr>
        <w:pStyle w:val="ListParagraph"/>
        <w:numPr>
          <w:ilvl w:val="0"/>
          <w:numId w:val="3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JOSIP NOVOSEL; HRVAT; ČAKANEC, ČAKANEC 1; rođ. 19.03.1962; OIB: 51631082749; M</w:t>
      </w:r>
    </w:p>
    <w:p w:rsidR="00A86466" w:rsidRPr="0029324B" w:rsidRDefault="00A86466" w:rsidP="0001582F">
      <w:pPr>
        <w:pStyle w:val="ListParagraph"/>
        <w:numPr>
          <w:ilvl w:val="0"/>
          <w:numId w:val="3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MARIO KOLAREC; HRVAT; KRAVARSKO, ZAGORCI 4; rođ. 28.05.1984; OIB: 73642207342; M</w:t>
      </w:r>
    </w:p>
    <w:p w:rsidR="00A86466" w:rsidRPr="0029324B" w:rsidRDefault="00A86466" w:rsidP="0001582F">
      <w:pPr>
        <w:pStyle w:val="ListParagraph"/>
        <w:keepNext/>
        <w:keepLines/>
        <w:numPr>
          <w:ilvl w:val="0"/>
          <w:numId w:val="3"/>
        </w:numPr>
        <w:ind w:left="85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IVAN SABLJIĆ; HRVAT; PODVORNICA, PODVORNICA 23; rođ. 09.11.1963; OIB: 33427210491; M</w:t>
      </w:r>
    </w:p>
    <w:p w:rsidR="00A86466" w:rsidRDefault="00A86466" w:rsidP="009B66C6">
      <w:pPr>
        <w:keepNext/>
        <w:keepLines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9B66C6">
      <w:pPr>
        <w:keepNext/>
        <w:keepLines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644"/>
      </w:tblGrid>
      <w:tr w:rsidR="00A86466" w:rsidRPr="00D72062" w:rsidTr="00D72062">
        <w:tc>
          <w:tcPr>
            <w:tcW w:w="4644" w:type="dxa"/>
          </w:tcPr>
          <w:p w:rsidR="00A86466" w:rsidRPr="00D72062" w:rsidRDefault="00A86466" w:rsidP="00D72062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A86466" w:rsidRPr="00D72062" w:rsidRDefault="00A86466" w:rsidP="00D72062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:rsidR="00A86466" w:rsidRPr="00D72062" w:rsidRDefault="00A86466" w:rsidP="00D72062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OPĆINSKOG IZBORNOG POVJERENSTVA</w:t>
            </w:r>
          </w:p>
          <w:p w:rsidR="00A86466" w:rsidRPr="00D72062" w:rsidRDefault="00A86466" w:rsidP="00D72062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OPĆINE KRAVARSKO</w:t>
            </w:r>
          </w:p>
          <w:p w:rsidR="00A86466" w:rsidRPr="00D72062" w:rsidRDefault="00A86466" w:rsidP="00D72062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86466" w:rsidRPr="00D72062" w:rsidRDefault="00A86466" w:rsidP="00D72062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JELENA ANTONIĆ ŠEGO</w:t>
            </w:r>
          </w:p>
          <w:p w:rsidR="00A86466" w:rsidRPr="00D72062" w:rsidRDefault="00A86466" w:rsidP="00D72062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66" w:rsidRDefault="00A86466" w:rsidP="00E65992">
      <w:pPr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  <w:sectPr w:rsidR="00A86466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A86466" w:rsidRDefault="009E450B" w:rsidP="00DB51BD">
      <w:pPr>
        <w:pStyle w:val="Normal0"/>
        <w:ind w:right="5103"/>
        <w:jc w:val="center"/>
        <w:rPr>
          <w:b/>
          <w:sz w:val="20"/>
          <w:szCs w:val="20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0" t="0" r="0" b="1270"/>
            <wp:wrapTopAndBottom/>
            <wp:docPr id="3" name="Picture 3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466" w:rsidRDefault="00A86466" w:rsidP="008D2800">
      <w:pPr>
        <w:pStyle w:val="Normal0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47322">
        <w:rPr>
          <w:rFonts w:ascii="Arial" w:hAnsi="Arial" w:cs="Arial"/>
          <w:b/>
          <w:sz w:val="20"/>
          <w:szCs w:val="20"/>
        </w:rPr>
        <w:t>REPUBLIKA HRVATSKA</w:t>
      </w:r>
    </w:p>
    <w:p w:rsidR="00A86466" w:rsidRDefault="00A86466" w:rsidP="008D2800">
      <w:pPr>
        <w:pStyle w:val="Normal0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OPĆINSKO IZBORNO POVJERENSTVO</w:t>
      </w:r>
    </w:p>
    <w:p w:rsidR="00A86466" w:rsidRPr="00947322" w:rsidRDefault="00A86466" w:rsidP="008D2800">
      <w:pPr>
        <w:pStyle w:val="Normal0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OPĆINE KRAVARSKO</w:t>
      </w:r>
    </w:p>
    <w:p w:rsidR="00A86466" w:rsidRPr="00947322" w:rsidRDefault="00A86466" w:rsidP="00987128">
      <w:pPr>
        <w:pStyle w:val="Normal0"/>
        <w:ind w:right="5103"/>
        <w:jc w:val="center"/>
        <w:rPr>
          <w:rFonts w:ascii="Arial" w:hAnsi="Arial" w:cs="Arial"/>
          <w:b/>
          <w:sz w:val="20"/>
          <w:szCs w:val="20"/>
        </w:rPr>
      </w:pPr>
    </w:p>
    <w:p w:rsidR="00A86466" w:rsidRDefault="00A86466" w:rsidP="002F0904">
      <w:pPr>
        <w:pStyle w:val="Normal0"/>
        <w:rPr>
          <w:sz w:val="20"/>
          <w:szCs w:val="20"/>
        </w:rPr>
      </w:pPr>
    </w:p>
    <w:p w:rsidR="00A86466" w:rsidRPr="00874ABC" w:rsidRDefault="00A86466" w:rsidP="008D2800">
      <w:pPr>
        <w:pStyle w:val="Normal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013-01/13-01/03</w:t>
      </w:r>
    </w:p>
    <w:p w:rsidR="00A86466" w:rsidRDefault="00A86466" w:rsidP="008D2800">
      <w:pPr>
        <w:pStyle w:val="Normal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238-17-13-58</w:t>
      </w:r>
    </w:p>
    <w:p w:rsidR="00A86466" w:rsidRDefault="00A86466" w:rsidP="002F0904">
      <w:pPr>
        <w:pStyle w:val="Normal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KRAVARSKO, 03.05.2013.g.</w:t>
      </w:r>
    </w:p>
    <w:p w:rsidR="00A86466" w:rsidRDefault="00A86466" w:rsidP="002F0904">
      <w:pPr>
        <w:pStyle w:val="Normal0"/>
        <w:rPr>
          <w:rFonts w:ascii="Arial" w:hAnsi="Arial" w:cs="Arial"/>
          <w:sz w:val="20"/>
          <w:szCs w:val="20"/>
        </w:rPr>
      </w:pPr>
    </w:p>
    <w:p w:rsidR="00A86466" w:rsidRDefault="00A86466" w:rsidP="002F0904">
      <w:pPr>
        <w:pStyle w:val="Normal0"/>
        <w:rPr>
          <w:rFonts w:ascii="Arial" w:hAnsi="Arial" w:cs="Arial"/>
          <w:sz w:val="20"/>
          <w:szCs w:val="20"/>
        </w:rPr>
      </w:pPr>
    </w:p>
    <w:p w:rsidR="00A86466" w:rsidRDefault="00A86466" w:rsidP="001679E8">
      <w:pPr>
        <w:pStyle w:val="Normal0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temelju članka </w:t>
      </w:r>
      <w:smartTag w:uri="urn:schemas-microsoft-com:office:smarttags" w:element="metricconverter">
        <w:smartTagPr>
          <w:attr w:name="ProductID" w:val="22. st"/>
        </w:smartTagPr>
        <w:r>
          <w:rPr>
            <w:rFonts w:ascii="Arial" w:hAnsi="Arial" w:cs="Arial"/>
            <w:sz w:val="20"/>
            <w:szCs w:val="20"/>
          </w:rPr>
          <w:t>22. st</w:t>
        </w:r>
      </w:smartTag>
      <w:r>
        <w:rPr>
          <w:rFonts w:ascii="Arial" w:hAnsi="Arial" w:cs="Arial"/>
          <w:sz w:val="20"/>
          <w:szCs w:val="20"/>
        </w:rPr>
        <w:t xml:space="preserve">.1. Zakona o lokalnim izborima ("Narodne Novine", broj 144/12),   Općinsko izborno povjerenstvo Općine KRAVARSKO, odlučujući o prijedlogu predlagatelja  HRVATSKA SELJAČKA STRANKA - HSS, utvrdilo je i prihvatilo </w:t>
      </w:r>
    </w:p>
    <w:p w:rsidR="00A86466" w:rsidRDefault="00A86466" w:rsidP="00E70F11">
      <w:pPr>
        <w:pStyle w:val="Normal0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E70F11">
      <w:pPr>
        <w:pStyle w:val="Normal0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233E03">
      <w:pPr>
        <w:pStyle w:val="Normal0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PRAVOVALJANOM KANDIDACIJSKU LISTU</w:t>
      </w:r>
    </w:p>
    <w:p w:rsidR="00A86466" w:rsidRDefault="00A86466" w:rsidP="00233E03">
      <w:pPr>
        <w:pStyle w:val="Normal0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IZBOR ČLANICA/ČLANOVA OPĆINSKOG VIJEĆA OPĆINE KRAVARSKO</w:t>
      </w:r>
    </w:p>
    <w:p w:rsidR="00A86466" w:rsidRDefault="00A86466" w:rsidP="00233E03">
      <w:pPr>
        <w:pStyle w:val="Normal0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</w:p>
    <w:p w:rsidR="00A86466" w:rsidRDefault="00A86466" w:rsidP="005128B5">
      <w:pPr>
        <w:pStyle w:val="Normal0"/>
        <w:rPr>
          <w:rFonts w:ascii="Arial" w:hAnsi="Arial" w:cs="Arial"/>
          <w:sz w:val="20"/>
          <w:szCs w:val="20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9322"/>
      </w:tblGrid>
      <w:tr w:rsidR="00A86466" w:rsidRPr="00D72062" w:rsidTr="00D72062">
        <w:tc>
          <w:tcPr>
            <w:tcW w:w="9322" w:type="dxa"/>
          </w:tcPr>
          <w:p w:rsidR="00A86466" w:rsidRPr="00D72062" w:rsidRDefault="00A86466" w:rsidP="00D72062">
            <w:pPr>
              <w:pStyle w:val="Normal0"/>
              <w:ind w:left="709"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D72062">
              <w:rPr>
                <w:rFonts w:ascii="Arial" w:hAnsi="Arial" w:cs="Arial"/>
                <w:b/>
                <w:sz w:val="18"/>
                <w:szCs w:val="18"/>
              </w:rPr>
              <w:t>HRVATSKA SELJAČKA STRANKA - HSS</w:t>
            </w:r>
          </w:p>
        </w:tc>
      </w:tr>
    </w:tbl>
    <w:p w:rsidR="00A86466" w:rsidRDefault="00A86466" w:rsidP="005128B5">
      <w:pPr>
        <w:pStyle w:val="Normal0"/>
        <w:ind w:left="709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Nositelj liste: VJEKOSLAV KOLAREC</w:t>
      </w:r>
    </w:p>
    <w:p w:rsidR="00A86466" w:rsidRDefault="00A86466" w:rsidP="005128B5">
      <w:pPr>
        <w:pStyle w:val="Normal0"/>
        <w:rPr>
          <w:rFonts w:ascii="Arial" w:hAnsi="Arial" w:cs="Arial"/>
          <w:sz w:val="18"/>
          <w:szCs w:val="18"/>
        </w:rPr>
      </w:pPr>
    </w:p>
    <w:p w:rsidR="00A86466" w:rsidRPr="0029324B" w:rsidRDefault="00A86466" w:rsidP="00740EB9">
      <w:pPr>
        <w:pStyle w:val="Normal0"/>
        <w:ind w:lef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Kandidatkinje/kandidati:</w:t>
      </w:r>
    </w:p>
    <w:p w:rsidR="00A86466" w:rsidRPr="0029324B" w:rsidRDefault="00A86466" w:rsidP="0001582F">
      <w:pPr>
        <w:pStyle w:val="ListParagraph0"/>
        <w:numPr>
          <w:ilvl w:val="0"/>
          <w:numId w:val="6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VJEKOSLAV KOLAREC; HRVAT; KRAVARSKO, KOLARCI 2; rođ. 19.12.1978; OIB: 55251771228; M</w:t>
      </w:r>
    </w:p>
    <w:p w:rsidR="00A86466" w:rsidRPr="0029324B" w:rsidRDefault="00A86466" w:rsidP="0001582F">
      <w:pPr>
        <w:pStyle w:val="ListParagraph0"/>
        <w:numPr>
          <w:ilvl w:val="0"/>
          <w:numId w:val="6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DANIJEL PETRAC; HRVAT; KRAVARSKO, LOVRIĆI 22; rođ. 12.07.1978; OIB: 30118948014; M</w:t>
      </w:r>
    </w:p>
    <w:p w:rsidR="00A86466" w:rsidRPr="0029324B" w:rsidRDefault="00A86466" w:rsidP="0001582F">
      <w:pPr>
        <w:pStyle w:val="ListParagraph0"/>
        <w:numPr>
          <w:ilvl w:val="0"/>
          <w:numId w:val="6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FILIP VRBANČIĆ; HRVAT; NOVO BRDO, GLAVNA 21; rođ. 21.12.1982; OIB: 60104853063; M</w:t>
      </w:r>
    </w:p>
    <w:p w:rsidR="00A86466" w:rsidRPr="0029324B" w:rsidRDefault="00A86466" w:rsidP="0001582F">
      <w:pPr>
        <w:pStyle w:val="ListParagraph0"/>
        <w:numPr>
          <w:ilvl w:val="0"/>
          <w:numId w:val="6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IVICA LOVRIĆ; HRVAT; KRAVARSKO, DOMITROVIĆI 59; rođ. 29.01.1984; OIB: 03243208947; M</w:t>
      </w:r>
    </w:p>
    <w:p w:rsidR="00A86466" w:rsidRPr="0029324B" w:rsidRDefault="00A86466" w:rsidP="0001582F">
      <w:pPr>
        <w:pStyle w:val="ListParagraph0"/>
        <w:numPr>
          <w:ilvl w:val="0"/>
          <w:numId w:val="6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SLAVKO ČAČIĆ; HRVAT; DONJI HRUŠEVEC, DONJI HRUŠEVEC 19; rođ. 15.02.1977; OIB: 40071496119; M</w:t>
      </w:r>
    </w:p>
    <w:p w:rsidR="00A86466" w:rsidRPr="0029324B" w:rsidRDefault="00A86466" w:rsidP="0001582F">
      <w:pPr>
        <w:pStyle w:val="ListParagraph0"/>
        <w:numPr>
          <w:ilvl w:val="0"/>
          <w:numId w:val="6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STJEPAN VLAHOVAC; HRVAT; KRAVARSKO, GAJEVO 44; rođ. 20.04.1988; OIB: 97437815252; M</w:t>
      </w:r>
    </w:p>
    <w:p w:rsidR="00A86466" w:rsidRPr="0029324B" w:rsidRDefault="00427DB9" w:rsidP="0001582F">
      <w:pPr>
        <w:pStyle w:val="ListParagraph0"/>
        <w:numPr>
          <w:ilvl w:val="0"/>
          <w:numId w:val="6"/>
        </w:numPr>
        <w:ind w:left="85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STJEPAN LOVRIĆ; HRVAT</w:t>
      </w:r>
      <w:bookmarkStart w:id="0" w:name="_GoBack"/>
      <w:bookmarkEnd w:id="0"/>
      <w:r w:rsidR="00A86466" w:rsidRPr="0029324B">
        <w:rPr>
          <w:rFonts w:ascii="Arial" w:hAnsi="Arial" w:cs="Arial"/>
          <w:sz w:val="18"/>
          <w:szCs w:val="18"/>
        </w:rPr>
        <w:t>; KRAVARSKO, DOMITROVIĆI 59; rođ. 13.02.1989; OIB: 34621878629; M</w:t>
      </w:r>
    </w:p>
    <w:p w:rsidR="00A86466" w:rsidRPr="0029324B" w:rsidRDefault="00A86466" w:rsidP="0001582F">
      <w:pPr>
        <w:pStyle w:val="ListParagraph0"/>
        <w:numPr>
          <w:ilvl w:val="0"/>
          <w:numId w:val="6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MARIJA VLAHOVAC; HRVATICA; KRAVARSKO, GAJEVO 44; rođ. 29.11.1984; OIB: 55357612519; Ž</w:t>
      </w:r>
    </w:p>
    <w:p w:rsidR="00A86466" w:rsidRPr="0029324B" w:rsidRDefault="00A86466" w:rsidP="0001582F">
      <w:pPr>
        <w:pStyle w:val="ListParagraph0"/>
        <w:numPr>
          <w:ilvl w:val="0"/>
          <w:numId w:val="6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DANICA POSAVEC; HRVATICA; GLADOVEC KRAVARSKI, GLADOVEC KRAVARSKI 25; rođ. 16.11.1977; OIB: 52629833815; Ž</w:t>
      </w:r>
    </w:p>
    <w:p w:rsidR="00A86466" w:rsidRPr="0029324B" w:rsidRDefault="00A86466" w:rsidP="0001582F">
      <w:pPr>
        <w:pStyle w:val="ListParagraph0"/>
        <w:numPr>
          <w:ilvl w:val="0"/>
          <w:numId w:val="6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BOŽIDAR PETRAC; HRVAT; PODVORNICA, PODVORNIČKI VIJENAC 30; rođ. 25.12.1977; OIB: 30819053080; M</w:t>
      </w:r>
    </w:p>
    <w:p w:rsidR="00A86466" w:rsidRPr="0029324B" w:rsidRDefault="00A86466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MARINA KOLAREC; HRVATICA; KRAVARSKO, KOLARCI 2; rođ. 22.09.1983; OIB: 41877470242; Ž</w:t>
      </w:r>
    </w:p>
    <w:p w:rsidR="00A86466" w:rsidRDefault="00A86466" w:rsidP="009B66C6">
      <w:pPr>
        <w:pStyle w:val="Normal0"/>
        <w:keepNext/>
        <w:keepLines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9B66C6">
      <w:pPr>
        <w:pStyle w:val="Normal0"/>
        <w:keepNext/>
        <w:keepLines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644"/>
      </w:tblGrid>
      <w:tr w:rsidR="00A86466" w:rsidRPr="00D72062" w:rsidTr="00D72062">
        <w:tc>
          <w:tcPr>
            <w:tcW w:w="4644" w:type="dxa"/>
          </w:tcPr>
          <w:p w:rsidR="00A86466" w:rsidRPr="00D72062" w:rsidRDefault="00A86466" w:rsidP="00D72062">
            <w:pPr>
              <w:pStyle w:val="Normal0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A86466" w:rsidRPr="00D72062" w:rsidRDefault="00A86466" w:rsidP="00D72062">
            <w:pPr>
              <w:pStyle w:val="Normal0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:rsidR="00A86466" w:rsidRPr="00D72062" w:rsidRDefault="00A86466" w:rsidP="00D72062">
            <w:pPr>
              <w:pStyle w:val="Normal0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OPĆINSKOG IZBORNOG POVJERENSTVA</w:t>
            </w:r>
          </w:p>
          <w:p w:rsidR="00A86466" w:rsidRPr="00D72062" w:rsidRDefault="00A86466" w:rsidP="00D72062">
            <w:pPr>
              <w:pStyle w:val="Normal0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OPĆINE KRAVARSKO</w:t>
            </w:r>
          </w:p>
          <w:p w:rsidR="00A86466" w:rsidRPr="00D72062" w:rsidRDefault="00A86466" w:rsidP="00D72062">
            <w:pPr>
              <w:pStyle w:val="Normal0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86466" w:rsidRPr="00D72062" w:rsidRDefault="00A86466" w:rsidP="00D72062">
            <w:pPr>
              <w:pStyle w:val="Normal0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JELENA ANTONIĆ ŠEGO</w:t>
            </w:r>
          </w:p>
          <w:p w:rsidR="00A86466" w:rsidRPr="00D72062" w:rsidRDefault="00A86466" w:rsidP="00D72062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66" w:rsidRDefault="00A86466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  <w:sectPr w:rsidR="00A86466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A86466" w:rsidRDefault="009E450B" w:rsidP="00DB51BD">
      <w:pPr>
        <w:pStyle w:val="Normal1"/>
        <w:ind w:right="5103"/>
        <w:jc w:val="center"/>
        <w:rPr>
          <w:b/>
          <w:sz w:val="20"/>
          <w:szCs w:val="20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0" t="0" r="0" b="1270"/>
            <wp:wrapTopAndBottom/>
            <wp:docPr id="4" name="Picture 4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466" w:rsidRDefault="00A86466" w:rsidP="008D2800">
      <w:pPr>
        <w:pStyle w:val="Normal1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47322">
        <w:rPr>
          <w:rFonts w:ascii="Arial" w:hAnsi="Arial" w:cs="Arial"/>
          <w:b/>
          <w:sz w:val="20"/>
          <w:szCs w:val="20"/>
        </w:rPr>
        <w:t>REPUBLIKA HRVATSKA</w:t>
      </w:r>
    </w:p>
    <w:p w:rsidR="00A86466" w:rsidRDefault="00A86466" w:rsidP="008D2800">
      <w:pPr>
        <w:pStyle w:val="Normal1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OPĆINSKO IZBORNO POVJERENSTVO</w:t>
      </w:r>
    </w:p>
    <w:p w:rsidR="00A86466" w:rsidRPr="00947322" w:rsidRDefault="00A86466" w:rsidP="008D2800">
      <w:pPr>
        <w:pStyle w:val="Normal1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OPĆINE KRAVARSKO</w:t>
      </w:r>
    </w:p>
    <w:p w:rsidR="00A86466" w:rsidRPr="00947322" w:rsidRDefault="00A86466" w:rsidP="00987128">
      <w:pPr>
        <w:pStyle w:val="Normal1"/>
        <w:ind w:right="5103"/>
        <w:jc w:val="center"/>
        <w:rPr>
          <w:rFonts w:ascii="Arial" w:hAnsi="Arial" w:cs="Arial"/>
          <w:b/>
          <w:sz w:val="20"/>
          <w:szCs w:val="20"/>
        </w:rPr>
      </w:pPr>
    </w:p>
    <w:p w:rsidR="00A86466" w:rsidRDefault="00A86466" w:rsidP="002F0904">
      <w:pPr>
        <w:pStyle w:val="Normal1"/>
        <w:rPr>
          <w:sz w:val="20"/>
          <w:szCs w:val="20"/>
        </w:rPr>
      </w:pPr>
    </w:p>
    <w:p w:rsidR="00A86466" w:rsidRPr="00874ABC" w:rsidRDefault="00A86466" w:rsidP="008D2800">
      <w:pPr>
        <w:pStyle w:val="Normal1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013-01/13-01/03</w:t>
      </w:r>
    </w:p>
    <w:p w:rsidR="00A86466" w:rsidRDefault="00A86466" w:rsidP="008D2800">
      <w:pPr>
        <w:pStyle w:val="Normal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238-17-13-45</w:t>
      </w:r>
    </w:p>
    <w:p w:rsidR="00A86466" w:rsidRDefault="00A86466" w:rsidP="002F0904">
      <w:pPr>
        <w:pStyle w:val="Normal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KRAVARSKO, 03.05.2013.g.</w:t>
      </w:r>
    </w:p>
    <w:p w:rsidR="00A86466" w:rsidRDefault="00A86466" w:rsidP="002F0904">
      <w:pPr>
        <w:pStyle w:val="Normal1"/>
        <w:rPr>
          <w:rFonts w:ascii="Arial" w:hAnsi="Arial" w:cs="Arial"/>
          <w:sz w:val="20"/>
          <w:szCs w:val="20"/>
        </w:rPr>
      </w:pPr>
    </w:p>
    <w:p w:rsidR="00A86466" w:rsidRDefault="00A86466" w:rsidP="002F0904">
      <w:pPr>
        <w:pStyle w:val="Normal1"/>
        <w:rPr>
          <w:rFonts w:ascii="Arial" w:hAnsi="Arial" w:cs="Arial"/>
          <w:sz w:val="20"/>
          <w:szCs w:val="20"/>
        </w:rPr>
      </w:pPr>
    </w:p>
    <w:p w:rsidR="00A86466" w:rsidRDefault="00A86466" w:rsidP="001679E8">
      <w:pPr>
        <w:pStyle w:val="Normal1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temelju članka </w:t>
      </w:r>
      <w:smartTag w:uri="urn:schemas-microsoft-com:office:smarttags" w:element="metricconverter">
        <w:smartTagPr>
          <w:attr w:name="ProductID" w:val="22. st"/>
        </w:smartTagPr>
        <w:r>
          <w:rPr>
            <w:rFonts w:ascii="Arial" w:hAnsi="Arial" w:cs="Arial"/>
            <w:sz w:val="20"/>
            <w:szCs w:val="20"/>
          </w:rPr>
          <w:t>22. st</w:t>
        </w:r>
      </w:smartTag>
      <w:r>
        <w:rPr>
          <w:rFonts w:ascii="Arial" w:hAnsi="Arial" w:cs="Arial"/>
          <w:sz w:val="20"/>
          <w:szCs w:val="20"/>
        </w:rPr>
        <w:t xml:space="preserve">.1. Zakona o lokalnim izborima ("Narodne Novine", broj 144/12),   Općinsko izborno povjerenstvo Općine KRAVARSKO, odlučujući o prijedlogu predlagatelja  SOCIJALDEMOKRATSKA PARTIJA HRVATSKE - SDP, HRVATSKA STRANKA UMIROVLJENIKA - HSU, HRVATSKA NARODNA STRANKA - LIBERALNI DEMOKRATI - HNS, utvrdilo je i prihvatilo </w:t>
      </w:r>
    </w:p>
    <w:p w:rsidR="00A86466" w:rsidRDefault="00A86466" w:rsidP="00E70F11">
      <w:pPr>
        <w:pStyle w:val="Normal1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E70F11">
      <w:pPr>
        <w:pStyle w:val="Normal1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233E03">
      <w:pPr>
        <w:pStyle w:val="Normal1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PRAVOVALJANOM KANDIDACIJSKU LISTU</w:t>
      </w:r>
    </w:p>
    <w:p w:rsidR="00A86466" w:rsidRDefault="00A86466" w:rsidP="00233E03">
      <w:pPr>
        <w:pStyle w:val="Normal1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IZBOR ČLANICA/ČLANOVA OPĆINSKOG VIJEĆA OPĆINE KRAVARSKO</w:t>
      </w:r>
    </w:p>
    <w:p w:rsidR="00A86466" w:rsidRDefault="00A86466" w:rsidP="00233E03">
      <w:pPr>
        <w:pStyle w:val="Normal1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</w:p>
    <w:p w:rsidR="00A86466" w:rsidRDefault="00A86466" w:rsidP="005128B5">
      <w:pPr>
        <w:pStyle w:val="Normal1"/>
        <w:rPr>
          <w:rFonts w:ascii="Arial" w:hAnsi="Arial" w:cs="Arial"/>
          <w:sz w:val="20"/>
          <w:szCs w:val="20"/>
        </w:rPr>
      </w:pPr>
    </w:p>
    <w:tbl>
      <w:tblPr>
        <w:tblW w:w="9322" w:type="dxa"/>
        <w:tblLayout w:type="fixed"/>
        <w:tblLook w:val="00A0" w:firstRow="1" w:lastRow="0" w:firstColumn="1" w:lastColumn="0" w:noHBand="0" w:noVBand="0"/>
      </w:tblPr>
      <w:tblGrid>
        <w:gridCol w:w="9322"/>
      </w:tblGrid>
      <w:tr w:rsidR="00A86466" w:rsidRPr="00D72062" w:rsidTr="00D72062">
        <w:tc>
          <w:tcPr>
            <w:tcW w:w="9322" w:type="dxa"/>
          </w:tcPr>
          <w:p w:rsidR="00A86466" w:rsidRPr="00D72062" w:rsidRDefault="00A86466" w:rsidP="00D72062">
            <w:pPr>
              <w:pStyle w:val="Normal1"/>
              <w:ind w:left="709"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D72062">
              <w:rPr>
                <w:rFonts w:ascii="Arial" w:hAnsi="Arial" w:cs="Arial"/>
                <w:b/>
                <w:sz w:val="18"/>
                <w:szCs w:val="18"/>
              </w:rPr>
              <w:t>SOCIJALDEMOKRATSKA PARTIJA HRVATSKE - SDP</w:t>
            </w:r>
          </w:p>
        </w:tc>
      </w:tr>
      <w:tr w:rsidR="00A86466" w:rsidRPr="00D72062" w:rsidTr="00D72062">
        <w:tc>
          <w:tcPr>
            <w:tcW w:w="9322" w:type="dxa"/>
          </w:tcPr>
          <w:p w:rsidR="00A86466" w:rsidRPr="00D72062" w:rsidRDefault="00A86466" w:rsidP="00D72062">
            <w:pPr>
              <w:pStyle w:val="Normal1"/>
              <w:ind w:left="709"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D72062">
              <w:rPr>
                <w:rFonts w:ascii="Arial" w:hAnsi="Arial" w:cs="Arial"/>
                <w:b/>
                <w:sz w:val="18"/>
                <w:szCs w:val="18"/>
              </w:rPr>
              <w:t>HRVATSKA STRANKA UMIROVLJENIKA - HSU</w:t>
            </w:r>
          </w:p>
        </w:tc>
      </w:tr>
      <w:tr w:rsidR="00A86466" w:rsidRPr="00D72062" w:rsidTr="00D72062">
        <w:tc>
          <w:tcPr>
            <w:tcW w:w="9322" w:type="dxa"/>
          </w:tcPr>
          <w:p w:rsidR="00A86466" w:rsidRPr="00D72062" w:rsidRDefault="00A86466" w:rsidP="00D72062">
            <w:pPr>
              <w:pStyle w:val="Normal1"/>
              <w:ind w:left="709" w:right="-142"/>
              <w:rPr>
                <w:rFonts w:ascii="Arial" w:hAnsi="Arial" w:cs="Arial"/>
                <w:b/>
                <w:sz w:val="18"/>
                <w:szCs w:val="18"/>
              </w:rPr>
            </w:pPr>
            <w:r w:rsidRPr="00D72062">
              <w:rPr>
                <w:rFonts w:ascii="Arial" w:hAnsi="Arial" w:cs="Arial"/>
                <w:b/>
                <w:sz w:val="18"/>
                <w:szCs w:val="18"/>
              </w:rPr>
              <w:t>HRVATSKA NARODNA STRANKA - LIBERALNI DEMOKRATI - HNS</w:t>
            </w:r>
          </w:p>
        </w:tc>
      </w:tr>
    </w:tbl>
    <w:p w:rsidR="00A86466" w:rsidRDefault="00A86466" w:rsidP="005128B5">
      <w:pPr>
        <w:pStyle w:val="Normal1"/>
        <w:ind w:left="709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Nositelj liste: SLAVKO GODINIĆ</w:t>
      </w:r>
    </w:p>
    <w:p w:rsidR="00A86466" w:rsidRDefault="00A86466" w:rsidP="005128B5">
      <w:pPr>
        <w:pStyle w:val="Normal1"/>
        <w:rPr>
          <w:rFonts w:ascii="Arial" w:hAnsi="Arial" w:cs="Arial"/>
          <w:sz w:val="18"/>
          <w:szCs w:val="18"/>
        </w:rPr>
      </w:pPr>
    </w:p>
    <w:p w:rsidR="00A86466" w:rsidRPr="0029324B" w:rsidRDefault="00A86466" w:rsidP="00740EB9">
      <w:pPr>
        <w:pStyle w:val="Normal1"/>
        <w:ind w:lef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Kandidatkinje/kandidati:</w:t>
      </w:r>
    </w:p>
    <w:p w:rsidR="00A86466" w:rsidRPr="0029324B" w:rsidRDefault="00A86466" w:rsidP="0001582F">
      <w:pPr>
        <w:pStyle w:val="ListParagraph1"/>
        <w:numPr>
          <w:ilvl w:val="0"/>
          <w:numId w:val="7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SLAVKO GODINIĆ; HRVAT; DONJI HRUŠEVEC, DONJI HRUŠEVEC 24; rođ. 03.07.1960; OIB: 39218810244; M</w:t>
      </w:r>
    </w:p>
    <w:p w:rsidR="00A86466" w:rsidRPr="0029324B" w:rsidRDefault="00A86466" w:rsidP="0001582F">
      <w:pPr>
        <w:pStyle w:val="ListParagraph1"/>
        <w:numPr>
          <w:ilvl w:val="0"/>
          <w:numId w:val="7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KATA TURKOVIĆ; HRVATICA; KRAVARSKO, ZAGORCI 20; rođ. 02.10.1954; OIB: 82337591947; Ž</w:t>
      </w:r>
    </w:p>
    <w:p w:rsidR="00A86466" w:rsidRPr="0029324B" w:rsidRDefault="00A86466" w:rsidP="0001582F">
      <w:pPr>
        <w:pStyle w:val="ListParagraph1"/>
        <w:numPr>
          <w:ilvl w:val="0"/>
          <w:numId w:val="7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MARTINA PANIŽIĆ; HRVATICA; DONJI HRUŠEVEC, DONJI HRUŠEVEC 15; rođ. 26.03.1983; OIB: 41995287299; Ž</w:t>
      </w:r>
    </w:p>
    <w:p w:rsidR="00A86466" w:rsidRPr="0029324B" w:rsidRDefault="00A86466" w:rsidP="0001582F">
      <w:pPr>
        <w:pStyle w:val="ListParagraph1"/>
        <w:numPr>
          <w:ilvl w:val="0"/>
          <w:numId w:val="7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STJEPAN MATKOVIĆ; HRVAT; PUSTIKE, PUSTIKE 1; rođ. 16.08.1953; OIB: 96964424349; M</w:t>
      </w:r>
    </w:p>
    <w:p w:rsidR="00A86466" w:rsidRPr="0029324B" w:rsidRDefault="00A86466" w:rsidP="0001582F">
      <w:pPr>
        <w:pStyle w:val="ListParagraph1"/>
        <w:numPr>
          <w:ilvl w:val="0"/>
          <w:numId w:val="7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LJUBICA JOSIPOVIĆ; HRVATICA; KRAVARSKO, CEKOVIĆI 4; rođ. 05.06.1991; OIB: 50072074983; Ž</w:t>
      </w:r>
    </w:p>
    <w:p w:rsidR="00A86466" w:rsidRPr="0029324B" w:rsidRDefault="00A86466" w:rsidP="0001582F">
      <w:pPr>
        <w:pStyle w:val="ListParagraph1"/>
        <w:numPr>
          <w:ilvl w:val="0"/>
          <w:numId w:val="7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STJEPAN CEKOVIĆ; HRVAT; KRAVARSKO, CEKOVIĆI 4; rođ. 27.04.1957; OIB: 39629398272; M</w:t>
      </w:r>
    </w:p>
    <w:p w:rsidR="00A86466" w:rsidRPr="0029324B" w:rsidRDefault="00A86466" w:rsidP="0001582F">
      <w:pPr>
        <w:pStyle w:val="ListParagraph1"/>
        <w:numPr>
          <w:ilvl w:val="0"/>
          <w:numId w:val="7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ANDREJA HORVAT; HRVATICA; KRAVARSKO, DOMITROVIĆEV ODVOJAK 2; rođ. 22.02.1992; OIB: 73938947904; Ž</w:t>
      </w:r>
    </w:p>
    <w:p w:rsidR="00A86466" w:rsidRPr="0029324B" w:rsidRDefault="00A86466" w:rsidP="0001582F">
      <w:pPr>
        <w:pStyle w:val="ListParagraph1"/>
        <w:numPr>
          <w:ilvl w:val="0"/>
          <w:numId w:val="7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JOSIP PODGAJSKI; HRVAT; BARBARIĆI KRAVARSKI, BARBARIĆKA CESTA 12; rođ. 20.09.1955; OIB: 39485057129; M</w:t>
      </w:r>
    </w:p>
    <w:p w:rsidR="00A86466" w:rsidRPr="0029324B" w:rsidRDefault="00A86466" w:rsidP="0001582F">
      <w:pPr>
        <w:pStyle w:val="ListParagraph1"/>
        <w:numPr>
          <w:ilvl w:val="0"/>
          <w:numId w:val="7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IVAN BRADIĆ; HRVAT; DONJI HRUŠEVEC, DONJI HRUŠEVEC 77; rođ. 26.06.1965; OIB: 59858813291; M</w:t>
      </w:r>
    </w:p>
    <w:p w:rsidR="00A86466" w:rsidRPr="0029324B" w:rsidRDefault="00A86466" w:rsidP="0001582F">
      <w:pPr>
        <w:pStyle w:val="ListParagraph1"/>
        <w:numPr>
          <w:ilvl w:val="0"/>
          <w:numId w:val="7"/>
        </w:numPr>
        <w:ind w:left="851" w:firstLine="0"/>
        <w:rPr>
          <w:rFonts w:ascii="Arial" w:hAnsi="Arial" w:cs="Arial"/>
          <w:sz w:val="18"/>
          <w:szCs w:val="18"/>
        </w:rPr>
      </w:pPr>
      <w:r w:rsidRPr="0029324B">
        <w:rPr>
          <w:rFonts w:ascii="Arial" w:hAnsi="Arial" w:cs="Arial"/>
          <w:sz w:val="18"/>
          <w:szCs w:val="18"/>
        </w:rPr>
        <w:t>IVICA SKRBIN; HRVAT; DONJI HRUŠEVEC, DONJI HRUŠEVEC 50/A; rođ. 29.08.1976; OIB: 98081158469; M</w:t>
      </w:r>
    </w:p>
    <w:p w:rsidR="00A86466" w:rsidRPr="0029324B" w:rsidRDefault="00A86466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STJEPAN ŠABJAN; HRVAT; DONJI HRUŠEVEC, DONJI HRUŠEVEC 106; rođ. 16.03.1963; OIB: 53315697165; M</w:t>
      </w:r>
    </w:p>
    <w:p w:rsidR="00A86466" w:rsidRDefault="00A86466" w:rsidP="009B66C6">
      <w:pPr>
        <w:pStyle w:val="Normal1"/>
        <w:keepNext/>
        <w:keepLines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9B66C6">
      <w:pPr>
        <w:pStyle w:val="Normal1"/>
        <w:keepNext/>
        <w:keepLines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644"/>
      </w:tblGrid>
      <w:tr w:rsidR="00A86466" w:rsidRPr="00D72062" w:rsidTr="00D72062">
        <w:tc>
          <w:tcPr>
            <w:tcW w:w="4644" w:type="dxa"/>
          </w:tcPr>
          <w:p w:rsidR="00A86466" w:rsidRPr="00D72062" w:rsidRDefault="00A86466" w:rsidP="00D72062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A86466" w:rsidRPr="00D72062" w:rsidRDefault="00A86466" w:rsidP="00D72062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:rsidR="00A86466" w:rsidRPr="00D72062" w:rsidRDefault="00A86466" w:rsidP="00D72062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OPĆINSKOG IZBORNOG POVJERENSTVA</w:t>
            </w:r>
          </w:p>
          <w:p w:rsidR="00A86466" w:rsidRPr="00D72062" w:rsidRDefault="00A86466" w:rsidP="00D72062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OPĆINE KRAVARSKO</w:t>
            </w:r>
          </w:p>
          <w:p w:rsidR="00A86466" w:rsidRPr="00D72062" w:rsidRDefault="00A86466" w:rsidP="00D72062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86466" w:rsidRPr="00D72062" w:rsidRDefault="00A86466" w:rsidP="00D72062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JELENA ANTONIĆ ŠEGO</w:t>
            </w:r>
          </w:p>
          <w:p w:rsidR="00A86466" w:rsidRPr="00D72062" w:rsidRDefault="00A86466" w:rsidP="00D72062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66" w:rsidRDefault="00A86466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  <w:sectPr w:rsidR="00A86466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A86466" w:rsidRDefault="009E450B" w:rsidP="00E40B9C">
      <w:pPr>
        <w:pStyle w:val="Normal2"/>
        <w:ind w:right="5103"/>
        <w:jc w:val="center"/>
        <w:rPr>
          <w:b/>
          <w:sz w:val="20"/>
          <w:szCs w:val="20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0" t="0" r="0" b="1270"/>
            <wp:wrapTopAndBottom/>
            <wp:docPr id="5" name="Picture 5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466" w:rsidRDefault="00A86466" w:rsidP="00E40B9C">
      <w:pPr>
        <w:pStyle w:val="Normal2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47322">
        <w:rPr>
          <w:rFonts w:ascii="Arial" w:hAnsi="Arial" w:cs="Arial"/>
          <w:b/>
          <w:sz w:val="20"/>
          <w:szCs w:val="20"/>
        </w:rPr>
        <w:t>REPUBLIKA HRVATSKA</w:t>
      </w:r>
    </w:p>
    <w:p w:rsidR="00A86466" w:rsidRDefault="00A86466" w:rsidP="00E40B9C">
      <w:pPr>
        <w:pStyle w:val="Normal2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OPĆINSKO IZBORNO POVJERENSTVO</w:t>
      </w:r>
    </w:p>
    <w:p w:rsidR="00A86466" w:rsidRPr="00947322" w:rsidRDefault="00A86466" w:rsidP="00E40B9C">
      <w:pPr>
        <w:pStyle w:val="Normal2"/>
        <w:ind w:right="5103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OPĆINE KRAVARSKO</w:t>
      </w:r>
    </w:p>
    <w:p w:rsidR="00A86466" w:rsidRPr="00947322" w:rsidRDefault="00A86466" w:rsidP="00E40B9C">
      <w:pPr>
        <w:pStyle w:val="Normal2"/>
        <w:ind w:right="5103"/>
        <w:jc w:val="center"/>
        <w:rPr>
          <w:rFonts w:ascii="Arial" w:hAnsi="Arial" w:cs="Arial"/>
          <w:b/>
          <w:sz w:val="20"/>
          <w:szCs w:val="20"/>
        </w:rPr>
      </w:pPr>
    </w:p>
    <w:p w:rsidR="00A86466" w:rsidRDefault="00A86466" w:rsidP="00E40B9C">
      <w:pPr>
        <w:pStyle w:val="Normal2"/>
        <w:rPr>
          <w:sz w:val="20"/>
          <w:szCs w:val="20"/>
        </w:rPr>
      </w:pPr>
    </w:p>
    <w:p w:rsidR="00A86466" w:rsidRPr="00874ABC" w:rsidRDefault="00A86466" w:rsidP="00E40B9C">
      <w:pPr>
        <w:pStyle w:val="Normal2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013-01/13-01/03</w:t>
      </w:r>
    </w:p>
    <w:p w:rsidR="00A86466" w:rsidRDefault="00A86466" w:rsidP="00E40B9C">
      <w:pPr>
        <w:pStyle w:val="Normal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238-17-13-61</w:t>
      </w:r>
    </w:p>
    <w:p w:rsidR="00A86466" w:rsidRDefault="00A86466" w:rsidP="00E40B9C">
      <w:pPr>
        <w:pStyle w:val="Normal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KRAVARSKO, 03.05.2013.g.</w:t>
      </w:r>
    </w:p>
    <w:p w:rsidR="00A86466" w:rsidRDefault="00A86466" w:rsidP="00E40B9C">
      <w:pPr>
        <w:pStyle w:val="Normal2"/>
        <w:rPr>
          <w:rFonts w:ascii="Arial" w:hAnsi="Arial" w:cs="Arial"/>
          <w:sz w:val="20"/>
          <w:szCs w:val="20"/>
        </w:rPr>
      </w:pPr>
    </w:p>
    <w:p w:rsidR="00A86466" w:rsidRDefault="00A86466" w:rsidP="00E40B9C">
      <w:pPr>
        <w:pStyle w:val="Normal2"/>
        <w:rPr>
          <w:rFonts w:ascii="Arial" w:hAnsi="Arial" w:cs="Arial"/>
          <w:sz w:val="20"/>
          <w:szCs w:val="20"/>
        </w:rPr>
      </w:pPr>
    </w:p>
    <w:p w:rsidR="00A86466" w:rsidRDefault="00A86466" w:rsidP="00E40B9C">
      <w:pPr>
        <w:pStyle w:val="Normal2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temelju članka 23. i čl. 24. Zakona o lokalnim izborima ("Narodne Novine", broj 144/12),   Općinsko izborno povjerenstvo Općine KRAVARSKO, sastavilo je </w:t>
      </w:r>
    </w:p>
    <w:p w:rsidR="00A86466" w:rsidRDefault="00A86466" w:rsidP="00E40B9C">
      <w:pPr>
        <w:pStyle w:val="Normal2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E40B9C">
      <w:pPr>
        <w:pStyle w:val="Normal2"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E40B9C">
      <w:pPr>
        <w:pStyle w:val="Normal2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ZBIRNU LISTU PRAVOVALJANIH KANDIDACIJSKIH LISTA</w:t>
      </w:r>
    </w:p>
    <w:p w:rsidR="00A86466" w:rsidRDefault="00A86466" w:rsidP="00E40B9C">
      <w:pPr>
        <w:pStyle w:val="Normal2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IZBOR ČLANICA/ČLANOVA OPĆINSKOG VIJEĆA OPĆINE KRAVARSKO</w:t>
      </w:r>
    </w:p>
    <w:p w:rsidR="00A86466" w:rsidRDefault="00A86466" w:rsidP="00E40B9C">
      <w:pPr>
        <w:pStyle w:val="Normal2"/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</w:p>
    <w:p w:rsidR="00A86466" w:rsidRDefault="00A86466" w:rsidP="00E40B9C">
      <w:pPr>
        <w:pStyle w:val="Normal2"/>
        <w:rPr>
          <w:rFonts w:ascii="Arial" w:hAnsi="Arial" w:cs="Arial"/>
          <w:sz w:val="20"/>
          <w:szCs w:val="20"/>
        </w:rPr>
      </w:pPr>
    </w:p>
    <w:p w:rsidR="00A86466" w:rsidRDefault="00A86466" w:rsidP="00D6429B">
      <w:pPr>
        <w:pStyle w:val="BoldParagraph"/>
        <w:numPr>
          <w:ilvl w:val="0"/>
          <w:numId w:val="9"/>
        </w:numPr>
        <w:ind w:left="714" w:hanging="357"/>
      </w:pPr>
      <w:r w:rsidRPr="005B5F99">
        <w:t>HRVATSKA DEMOKRATSKA ZAJEDNICA - HDZ</w:t>
      </w:r>
    </w:p>
    <w:p w:rsidR="00A86466" w:rsidRDefault="00A86466" w:rsidP="00D6429B">
      <w:pPr>
        <w:pStyle w:val="NotNumeratedParagraph"/>
        <w:numPr>
          <w:ilvl w:val="1"/>
          <w:numId w:val="9"/>
        </w:numPr>
        <w:ind w:left="714" w:hanging="357"/>
      </w:pPr>
      <w:r w:rsidRPr="005B5F99">
        <w:t>Nositelj liste: VLADO KOLAREC</w:t>
      </w:r>
    </w:p>
    <w:p w:rsidR="00A86466" w:rsidRDefault="00A86466" w:rsidP="00D6429B">
      <w:pPr>
        <w:pStyle w:val="BoldParagraph"/>
        <w:numPr>
          <w:ilvl w:val="0"/>
          <w:numId w:val="9"/>
        </w:numPr>
        <w:ind w:left="714" w:hanging="357"/>
      </w:pPr>
      <w:r w:rsidRPr="005B5F99">
        <w:t>HRVATSKA SELJAČKA STRANKA - HSS</w:t>
      </w:r>
    </w:p>
    <w:p w:rsidR="00A86466" w:rsidRDefault="00A86466" w:rsidP="00D6429B">
      <w:pPr>
        <w:pStyle w:val="NotNumeratedParagraph"/>
        <w:numPr>
          <w:ilvl w:val="1"/>
          <w:numId w:val="9"/>
        </w:numPr>
        <w:ind w:left="714" w:hanging="357"/>
      </w:pPr>
      <w:r w:rsidRPr="005B5F99">
        <w:t>Nositelj liste: VJEKOSLAV KOLAREC</w:t>
      </w:r>
    </w:p>
    <w:p w:rsidR="00A86466" w:rsidRPr="005B5F99" w:rsidRDefault="00A86466" w:rsidP="00D6429B">
      <w:pPr>
        <w:pStyle w:val="BoldParagraph"/>
        <w:keepNext/>
        <w:keepLines/>
        <w:numPr>
          <w:ilvl w:val="0"/>
          <w:numId w:val="9"/>
        </w:numPr>
      </w:pPr>
      <w:r>
        <w:t>SOCIJALDEMOKRATSKA PARTIJA HRVATSKE - SDP</w:t>
      </w:r>
    </w:p>
    <w:p w:rsidR="00A86466" w:rsidRPr="005B5F99" w:rsidRDefault="00A86466" w:rsidP="00D6429B">
      <w:pPr>
        <w:pStyle w:val="BoldParagraph"/>
        <w:keepNext/>
        <w:keepLines/>
        <w:numPr>
          <w:ilvl w:val="1"/>
          <w:numId w:val="9"/>
        </w:numPr>
      </w:pPr>
      <w:r>
        <w:t>HRVATSKA STRANKA UMIROVLJENIKA - HSU</w:t>
      </w:r>
    </w:p>
    <w:p w:rsidR="00A86466" w:rsidRPr="005B5F99" w:rsidRDefault="00A86466" w:rsidP="00D6429B">
      <w:pPr>
        <w:pStyle w:val="BoldParagraph"/>
        <w:keepNext/>
        <w:keepLines/>
        <w:numPr>
          <w:ilvl w:val="1"/>
          <w:numId w:val="9"/>
        </w:numPr>
      </w:pPr>
      <w:r>
        <w:t>HRVATSKA NARODNA STRANKA - LIBERALNI DEMOKRATI - HNS</w:t>
      </w:r>
    </w:p>
    <w:p w:rsidR="00A86466" w:rsidRPr="005B5F99" w:rsidRDefault="00A86466" w:rsidP="00D6429B">
      <w:pPr>
        <w:pStyle w:val="NotNumeratedParagraph"/>
        <w:keepNext/>
        <w:keepLines/>
        <w:numPr>
          <w:ilvl w:val="1"/>
          <w:numId w:val="9"/>
        </w:numPr>
      </w:pPr>
      <w:r>
        <w:t>Nositelj liste: SLAVKO GODINIĆ</w:t>
      </w:r>
    </w:p>
    <w:p w:rsidR="00A86466" w:rsidRDefault="00A86466" w:rsidP="00E40B9C">
      <w:pPr>
        <w:pStyle w:val="Normal2"/>
        <w:keepNext/>
        <w:keepLines/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A86466" w:rsidRDefault="00A86466" w:rsidP="00E40B9C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644"/>
      </w:tblGrid>
      <w:tr w:rsidR="00A86466" w:rsidRPr="00D72062" w:rsidTr="00D72062">
        <w:tc>
          <w:tcPr>
            <w:tcW w:w="4644" w:type="dxa"/>
          </w:tcPr>
          <w:p w:rsidR="00A86466" w:rsidRPr="00D72062" w:rsidRDefault="00A86466" w:rsidP="00D72062">
            <w:pPr>
              <w:pStyle w:val="Normal2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A86466" w:rsidRPr="00D72062" w:rsidRDefault="00A86466" w:rsidP="00D72062">
            <w:pPr>
              <w:pStyle w:val="Normal2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PREDSJEDNIK</w:t>
            </w:r>
          </w:p>
          <w:p w:rsidR="00A86466" w:rsidRPr="00D72062" w:rsidRDefault="00A86466" w:rsidP="00D72062">
            <w:pPr>
              <w:pStyle w:val="Normal2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OPĆINSKOG IZBORNOG POVJERENSTVA</w:t>
            </w:r>
          </w:p>
          <w:p w:rsidR="00A86466" w:rsidRPr="00D72062" w:rsidRDefault="00A86466" w:rsidP="00D72062">
            <w:pPr>
              <w:pStyle w:val="Normal2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OPĆINE KRAVARSKO</w:t>
            </w:r>
          </w:p>
          <w:p w:rsidR="00A86466" w:rsidRPr="00D72062" w:rsidRDefault="00A86466" w:rsidP="00D72062">
            <w:pPr>
              <w:pStyle w:val="Normal2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86466" w:rsidRPr="00D72062" w:rsidRDefault="00A86466" w:rsidP="00D72062">
            <w:pPr>
              <w:pStyle w:val="Normal2"/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62">
              <w:rPr>
                <w:rFonts w:ascii="Arial" w:hAnsi="Arial" w:cs="Arial"/>
                <w:sz w:val="20"/>
                <w:szCs w:val="20"/>
              </w:rPr>
              <w:t>JELENA ANTONIĆ ŠEGO</w:t>
            </w:r>
          </w:p>
          <w:p w:rsidR="00A86466" w:rsidRPr="00D72062" w:rsidRDefault="00A86466" w:rsidP="00D72062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466" w:rsidRDefault="00A86466" w:rsidP="00E40B9C">
      <w:pPr>
        <w:pStyle w:val="Normal2"/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</w:pPr>
    </w:p>
    <w:sectPr w:rsidR="00A86466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>
    <w:nsid w:val="1B79170D"/>
    <w:multiLevelType w:val="hybridMultilevel"/>
    <w:tmpl w:val="005AED44"/>
    <w:lvl w:ilvl="0" w:tplc="CA14FC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5756E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C2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4F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4E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A59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43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42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C1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4F9D0566"/>
    <w:multiLevelType w:val="hybridMultilevel"/>
    <w:tmpl w:val="F3CC9AA0"/>
    <w:lvl w:ilvl="0" w:tplc="7B528B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A9C1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CD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04D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45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842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22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0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02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9AFA02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CC465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CA2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A0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8E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E2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CC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03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8F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>
    <w:nsid w:val="7D7D6C93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cs="Times New Roman"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>
    <w:nsid w:val="7D7D6C94"/>
    <w:multiLevelType w:val="multilevel"/>
    <w:tmpl w:val="5050A164"/>
    <w:numStyleLink w:val="StyleBoldFirstLevel"/>
  </w:abstractNum>
  <w:abstractNum w:abstractNumId="9">
    <w:nsid w:val="7D7D6C95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C0"/>
    <w:rsid w:val="0001582F"/>
    <w:rsid w:val="000E1026"/>
    <w:rsid w:val="000E6385"/>
    <w:rsid w:val="001041E7"/>
    <w:rsid w:val="001679E8"/>
    <w:rsid w:val="00233E03"/>
    <w:rsid w:val="00260E3D"/>
    <w:rsid w:val="0029324B"/>
    <w:rsid w:val="00296C2C"/>
    <w:rsid w:val="002F0904"/>
    <w:rsid w:val="004050B5"/>
    <w:rsid w:val="00427DB9"/>
    <w:rsid w:val="00481A99"/>
    <w:rsid w:val="004F4E95"/>
    <w:rsid w:val="0050593C"/>
    <w:rsid w:val="005128B5"/>
    <w:rsid w:val="0058602C"/>
    <w:rsid w:val="005B5F99"/>
    <w:rsid w:val="0061251D"/>
    <w:rsid w:val="00615A0A"/>
    <w:rsid w:val="00626080"/>
    <w:rsid w:val="0067721C"/>
    <w:rsid w:val="00740EB9"/>
    <w:rsid w:val="0076538E"/>
    <w:rsid w:val="00802DCC"/>
    <w:rsid w:val="00805B1C"/>
    <w:rsid w:val="00874ABC"/>
    <w:rsid w:val="008D2800"/>
    <w:rsid w:val="008D7B6D"/>
    <w:rsid w:val="00913EC4"/>
    <w:rsid w:val="00947322"/>
    <w:rsid w:val="00987128"/>
    <w:rsid w:val="009B66C6"/>
    <w:rsid w:val="009E450B"/>
    <w:rsid w:val="00A86466"/>
    <w:rsid w:val="00AC1370"/>
    <w:rsid w:val="00AE5DBC"/>
    <w:rsid w:val="00AF2A26"/>
    <w:rsid w:val="00B26FAE"/>
    <w:rsid w:val="00BB766E"/>
    <w:rsid w:val="00BE5E61"/>
    <w:rsid w:val="00CD1D11"/>
    <w:rsid w:val="00D16783"/>
    <w:rsid w:val="00D6429B"/>
    <w:rsid w:val="00D72062"/>
    <w:rsid w:val="00D75B94"/>
    <w:rsid w:val="00DB51BD"/>
    <w:rsid w:val="00E010C0"/>
    <w:rsid w:val="00E239C2"/>
    <w:rsid w:val="00E370CA"/>
    <w:rsid w:val="00E40B9C"/>
    <w:rsid w:val="00E65992"/>
    <w:rsid w:val="00E70F11"/>
    <w:rsid w:val="00E80B62"/>
    <w:rsid w:val="00F242D6"/>
    <w:rsid w:val="00F3115F"/>
    <w:rsid w:val="00F3744F"/>
    <w:rsid w:val="00F37682"/>
    <w:rsid w:val="00F7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Normal0">
    <w:name w:val="Normal_0"/>
    <w:uiPriority w:val="99"/>
    <w:rPr>
      <w:lang w:eastAsia="en-US"/>
    </w:rPr>
  </w:style>
  <w:style w:type="table" w:customStyle="1" w:styleId="TableGrid0">
    <w:name w:val="Table Grid_0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">
    <w:name w:val="List Paragraph_0"/>
    <w:basedOn w:val="Normal0"/>
    <w:uiPriority w:val="99"/>
    <w:pPr>
      <w:ind w:left="720"/>
      <w:contextualSpacing/>
    </w:pPr>
  </w:style>
  <w:style w:type="paragraph" w:customStyle="1" w:styleId="Normal1">
    <w:name w:val="Normal_1"/>
    <w:uiPriority w:val="99"/>
    <w:rPr>
      <w:lang w:eastAsia="en-US"/>
    </w:rPr>
  </w:style>
  <w:style w:type="table" w:customStyle="1" w:styleId="TableGrid1">
    <w:name w:val="Table Grid_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_1"/>
    <w:basedOn w:val="Normal1"/>
    <w:uiPriority w:val="99"/>
    <w:pPr>
      <w:ind w:left="720"/>
      <w:contextualSpacing/>
    </w:pPr>
  </w:style>
  <w:style w:type="paragraph" w:customStyle="1" w:styleId="Normal2">
    <w:name w:val="Normal_2"/>
    <w:uiPriority w:val="99"/>
    <w:rPr>
      <w:lang w:eastAsia="en-US"/>
    </w:rPr>
  </w:style>
  <w:style w:type="paragraph" w:customStyle="1" w:styleId="BoldParagraph">
    <w:name w:val="BoldParagraph"/>
    <w:basedOn w:val="ListParagraph2"/>
    <w:uiPriority w:val="99"/>
    <w:pPr>
      <w:numPr>
        <w:numId w:val="8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2">
    <w:name w:val="List Paragraph_2"/>
    <w:basedOn w:val="Normal2"/>
    <w:link w:val="ListParagraphChar"/>
    <w:uiPriority w:val="9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2"/>
    <w:uiPriority w:val="99"/>
    <w:locked/>
    <w:rPr>
      <w:rFonts w:cs="Times New Roman"/>
    </w:rPr>
  </w:style>
  <w:style w:type="paragraph" w:customStyle="1" w:styleId="NotNumeratedParagraph">
    <w:name w:val="NotNumeratedParagraph"/>
    <w:basedOn w:val="Normal2"/>
    <w:uiPriority w:val="99"/>
    <w:pPr>
      <w:tabs>
        <w:tab w:val="left" w:pos="851"/>
        <w:tab w:val="right" w:pos="2268"/>
        <w:tab w:val="left" w:pos="3261"/>
      </w:tabs>
    </w:pPr>
    <w:rPr>
      <w:rFonts w:ascii="Arial" w:hAnsi="Arial" w:cs="Arial"/>
      <w:sz w:val="18"/>
      <w:szCs w:val="20"/>
    </w:rPr>
  </w:style>
  <w:style w:type="table" w:customStyle="1" w:styleId="TableGrid2">
    <w:name w:val="Table Grid_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BoldFirstLevel">
    <w:name w:val="StyleBoldFirstLevel"/>
    <w:rsid w:val="007158EE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Normal0">
    <w:name w:val="Normal_0"/>
    <w:uiPriority w:val="99"/>
    <w:rPr>
      <w:lang w:eastAsia="en-US"/>
    </w:rPr>
  </w:style>
  <w:style w:type="table" w:customStyle="1" w:styleId="TableGrid0">
    <w:name w:val="Table Grid_0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">
    <w:name w:val="List Paragraph_0"/>
    <w:basedOn w:val="Normal0"/>
    <w:uiPriority w:val="99"/>
    <w:pPr>
      <w:ind w:left="720"/>
      <w:contextualSpacing/>
    </w:pPr>
  </w:style>
  <w:style w:type="paragraph" w:customStyle="1" w:styleId="Normal1">
    <w:name w:val="Normal_1"/>
    <w:uiPriority w:val="99"/>
    <w:rPr>
      <w:lang w:eastAsia="en-US"/>
    </w:rPr>
  </w:style>
  <w:style w:type="table" w:customStyle="1" w:styleId="TableGrid1">
    <w:name w:val="Table Grid_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_1"/>
    <w:basedOn w:val="Normal1"/>
    <w:uiPriority w:val="99"/>
    <w:pPr>
      <w:ind w:left="720"/>
      <w:contextualSpacing/>
    </w:pPr>
  </w:style>
  <w:style w:type="paragraph" w:customStyle="1" w:styleId="Normal2">
    <w:name w:val="Normal_2"/>
    <w:uiPriority w:val="99"/>
    <w:rPr>
      <w:lang w:eastAsia="en-US"/>
    </w:rPr>
  </w:style>
  <w:style w:type="paragraph" w:customStyle="1" w:styleId="BoldParagraph">
    <w:name w:val="BoldParagraph"/>
    <w:basedOn w:val="ListParagraph2"/>
    <w:uiPriority w:val="99"/>
    <w:pPr>
      <w:numPr>
        <w:numId w:val="8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2">
    <w:name w:val="List Paragraph_2"/>
    <w:basedOn w:val="Normal2"/>
    <w:link w:val="ListParagraphChar"/>
    <w:uiPriority w:val="9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2"/>
    <w:uiPriority w:val="99"/>
    <w:locked/>
    <w:rPr>
      <w:rFonts w:cs="Times New Roman"/>
    </w:rPr>
  </w:style>
  <w:style w:type="paragraph" w:customStyle="1" w:styleId="NotNumeratedParagraph">
    <w:name w:val="NotNumeratedParagraph"/>
    <w:basedOn w:val="Normal2"/>
    <w:uiPriority w:val="99"/>
    <w:pPr>
      <w:tabs>
        <w:tab w:val="left" w:pos="851"/>
        <w:tab w:val="right" w:pos="2268"/>
        <w:tab w:val="left" w:pos="3261"/>
      </w:tabs>
    </w:pPr>
    <w:rPr>
      <w:rFonts w:ascii="Arial" w:hAnsi="Arial" w:cs="Arial"/>
      <w:sz w:val="18"/>
      <w:szCs w:val="20"/>
    </w:rPr>
  </w:style>
  <w:style w:type="table" w:customStyle="1" w:styleId="TableGrid2">
    <w:name w:val="Table Grid_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BoldFirstLevel">
    <w:name w:val="StyleBoldFirstLevel"/>
    <w:rsid w:val="007158E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884</Words>
  <Characters>5040</Characters>
  <Application>Microsoft Office Word</Application>
  <DocSecurity>0</DocSecurity>
  <Lines>42</Lines>
  <Paragraphs>11</Paragraphs>
  <ScaleCrop>false</ScaleCrop>
  <Company>APIS IT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Bradić Miro</cp:lastModifiedBy>
  <cp:revision>3</cp:revision>
  <cp:lastPrinted>2013-02-21T14:19:00Z</cp:lastPrinted>
  <dcterms:created xsi:type="dcterms:W3CDTF">2013-05-04T05:14:00Z</dcterms:created>
  <dcterms:modified xsi:type="dcterms:W3CDTF">2013-05-04T05:16:00Z</dcterms:modified>
</cp:coreProperties>
</file>